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-924560</wp:posOffset>
                </wp:positionH>
                <wp:positionV relativeFrom="paragraph">
                  <wp:posOffset>6048375</wp:posOffset>
                </wp:positionV>
                <wp:extent cx="7986395" cy="2636520"/>
                <wp:effectExtent l="0" t="0" r="14605" b="1143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86395" cy="26365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-72.8pt;margin-top:476.25pt;height:207.6pt;width:628.85pt;z-index:251668480;v-text-anchor:middle;mso-width-relative:page;mso-height-relative:page;" filled="t" stroked="f" coordsize="21600,21600" o:gfxdata="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-145415</wp:posOffset>
                </wp:positionH>
                <wp:positionV relativeFrom="paragraph">
                  <wp:posOffset>-35560</wp:posOffset>
                </wp:positionV>
                <wp:extent cx="6037580" cy="47879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7580" cy="478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" w:hAnsi="Raleway"/>
                                <w:strike w:val="0"/>
                                <w:color w:val="FFFFFF" w:themeColor="background1"/>
                                <w:spacing w:val="6"/>
                                <w:u w:val="none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strike w:val="0"/>
                                <w:color w:val="FFFFFF" w:themeColor="background1"/>
                                <w:spacing w:val="6"/>
                                <w:u w:val="none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Texas Center, 2450 Holcombe , Boulevard #1, Houston, TX 77021, Call: (713) 791-6454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45pt;margin-top:-2.8pt;height:37.7pt;width:475.4pt;z-index:251662336;mso-width-relative:page;mso-height-relative:page;" filled="f" stroked="f" coordsize="21600,21600" o:gfxdata="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JO+1u2gAAAAkBAAAPAAAAAAAA&#10;AAEAIAAAACIAAABkcnMvZG93bnJldi54bWxQSwECFAAUAAAACACHTuJAA0V75RACAAAXBAAADgAA&#10;AAAAAAABACAAAAAp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" w:hAnsi="Raleway"/>
                          <w:strike w:val="0"/>
                          <w:color w:val="FFFFFF" w:themeColor="background1"/>
                          <w:spacing w:val="6"/>
                          <w:u w:val="none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strike w:val="0"/>
                          <w:color w:val="FFFFFF" w:themeColor="background1"/>
                          <w:spacing w:val="6"/>
                          <w:u w:val="none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Texas Center, 2450 Holcombe , Boulevard #1, Houston, TX 77021, Call: (713) 791-6454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-1215390</wp:posOffset>
                </wp:positionH>
                <wp:positionV relativeFrom="paragraph">
                  <wp:posOffset>1905</wp:posOffset>
                </wp:positionV>
                <wp:extent cx="8070215" cy="348615"/>
                <wp:effectExtent l="0" t="0" r="762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9943" cy="348342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95.7pt;margin-top:0.15pt;height:27.45pt;width:635.45pt;z-index:251659264;v-text-anchor:middle;mso-width-relative:page;mso-height-relative:page;" fillcolor="#5B9BD5 [3204]" filled="t" stroked="f" coordsize="21600,21600" o:gfxdata="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j5X+j2AAAAAkBAAAPAAAAAAAAAAEA&#10;IAAAACIAAABkcnMvZG93bnJldi54bWxQSwECFAAUAAAACACHTuJAxEpFmUgCAACABAAADgAAAAAA&#10;AAABACAAAAAn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color w:val="44546A" w:themeColor="text2"/>
          <w14:textFill>
            <w14:solidFill>
              <w14:schemeClr w14:val="tx2"/>
            </w14:solidFill>
          </w14:textFill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624840</wp:posOffset>
            </wp:positionH>
            <wp:positionV relativeFrom="paragraph">
              <wp:posOffset>-654685</wp:posOffset>
            </wp:positionV>
            <wp:extent cx="1298575" cy="563880"/>
            <wp:effectExtent l="0" t="0" r="0" b="7620"/>
            <wp:wrapNone/>
            <wp:docPr id="8" name="Graphic 201" descr="logo-placeholde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201" descr="logo-placeholder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2058670</wp:posOffset>
                </wp:positionH>
                <wp:positionV relativeFrom="paragraph">
                  <wp:posOffset>-274320</wp:posOffset>
                </wp:positionV>
                <wp:extent cx="3294380" cy="377190"/>
                <wp:effectExtent l="0" t="0" r="0" b="381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4380" cy="377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 Medium" w:hAnsi="Raleway Medium"/>
                                <w:color w:val="363636"/>
                                <w:spacing w:val="6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363636"/>
                                <w:spacing w:val="6"/>
                                <w:sz w:val="17"/>
                                <w:szCs w:val="17"/>
                              </w:rPr>
                              <w:t>The right consulting partner to thrive in a complex world.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2.1pt;margin-top:-21.6pt;height:29.7pt;width:259.4pt;z-index:251661312;mso-width-relative:page;mso-height-relative:page;" filled="f" stroked="f" coordsize="21600,21600" o:gfxdata="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d+j5J2gAAAAoBAAAPAAAAAAAA&#10;AAEAIAAAACIAAABkcnMvZG93bnJldi54bWxQSwECFAAUAAAACACHTuJAUM+8IhACAAAXBAAADgAA&#10;AAAAAAABACAAAAAp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Medium" w:hAnsi="Raleway Medium"/>
                          <w:color w:val="363636"/>
                          <w:spacing w:val="6"/>
                          <w:sz w:val="17"/>
                          <w:szCs w:val="17"/>
                        </w:rPr>
                      </w:pPr>
                      <w:r>
                        <w:rPr>
                          <w:rFonts w:ascii="Raleway Medium" w:hAnsi="Raleway Medium"/>
                          <w:color w:val="363636"/>
                          <w:spacing w:val="6"/>
                          <w:sz w:val="17"/>
                          <w:szCs w:val="17"/>
                        </w:rPr>
                        <w:t>The right consulting partner to thrive in a complex world.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1989455</wp:posOffset>
                </wp:positionH>
                <wp:positionV relativeFrom="paragraph">
                  <wp:posOffset>-746760</wp:posOffset>
                </wp:positionV>
                <wp:extent cx="3526790" cy="551180"/>
                <wp:effectExtent l="0" t="0" r="0" b="12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6790" cy="551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 SemiBold" w:hAnsi="Raleway SemiBold"/>
                                <w:color w:val="00ACAC"/>
                                <w:spacing w:val="8"/>
                                <w:sz w:val="58"/>
                                <w:szCs w:val="58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00ACAC"/>
                                <w:spacing w:val="8"/>
                                <w:sz w:val="58"/>
                                <w:szCs w:val="58"/>
                              </w:rPr>
                              <w:t>Business Services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6.65pt;margin-top:-58.8pt;height:43.4pt;width:277.7pt;z-index:251660288;mso-width-relative:page;mso-height-relative:page;" filled="f" stroked="f" coordsize="21600,21600" o:gfxdata="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sueY43QAAAAwBAAAPAAAA&#10;AAAAAAEAIAAAACIAAABkcnMvZG93bnJldi54bWxQSwECFAAUAAAACACHTuJAk6cXThACAAAX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SemiBold" w:hAnsi="Raleway SemiBold"/>
                          <w:color w:val="00ACAC"/>
                          <w:spacing w:val="8"/>
                          <w:sz w:val="58"/>
                          <w:szCs w:val="58"/>
                        </w:rPr>
                      </w:pPr>
                      <w:r>
                        <w:rPr>
                          <w:rFonts w:ascii="Raleway SemiBold" w:hAnsi="Raleway SemiBold"/>
                          <w:color w:val="00ACAC"/>
                          <w:spacing w:val="8"/>
                          <w:sz w:val="58"/>
                          <w:szCs w:val="58"/>
                        </w:rPr>
                        <w:t>Business Services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1C2"/>
    <w:rsid w:val="004D0513"/>
    <w:rsid w:val="008C51C2"/>
    <w:rsid w:val="008D0BA1"/>
    <w:rsid w:val="00A2334F"/>
    <w:rsid w:val="00C41A46"/>
    <w:rsid w:val="00C952B5"/>
    <w:rsid w:val="00E60FE8"/>
    <w:rsid w:val="1BCC3D79"/>
    <w:rsid w:val="723D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sv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6</Characters>
  <Lines>1</Lines>
  <Paragraphs>1</Paragraphs>
  <TotalTime>6</TotalTime>
  <ScaleCrop>false</ScaleCrop>
  <LinksUpToDate>false</LinksUpToDate>
  <CharactersWithSpaces>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2020-06-19T05:46:00Z</dcterms:created>
  <dc:creator>user</dc:creator>
  <cp:lastModifiedBy>Maya</cp:lastModifiedBy>
  <cp:lastPrinted>2018-05-31T07:59:00Z</cp:lastPrinted>
  <dcterms:modified xsi:type="dcterms:W3CDTF">2020-09-24T07:03:56Z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